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9F" w:rsidRDefault="00AA38DE">
      <w:pPr>
        <w:ind w:leftChars="-135" w:left="-283" w:rightChars="-75" w:right="-158"/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黑体" w:eastAsia="黑体" w:hAnsi="宋体" w:cs="黑体" w:hint="eastAsia"/>
          <w:sz w:val="32"/>
          <w:szCs w:val="32"/>
        </w:rPr>
        <w:t>青岛一中</w:t>
      </w:r>
      <w:r>
        <w:rPr>
          <w:rFonts w:ascii="黑体" w:eastAsia="黑体" w:hAnsi="宋体" w:cs="黑体" w:hint="eastAsia"/>
          <w:sz w:val="32"/>
          <w:szCs w:val="32"/>
        </w:rPr>
        <w:t>2021</w:t>
      </w:r>
      <w:r>
        <w:rPr>
          <w:rFonts w:ascii="黑体" w:eastAsia="黑体" w:hAnsi="宋体" w:cs="黑体" w:hint="eastAsia"/>
          <w:sz w:val="32"/>
          <w:szCs w:val="32"/>
        </w:rPr>
        <w:t>年自主招生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考试考生健康承诺书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2"/>
        <w:gridCol w:w="2464"/>
        <w:gridCol w:w="1842"/>
        <w:gridCol w:w="2936"/>
      </w:tblGrid>
      <w:tr w:rsidR="00783B9F">
        <w:trPr>
          <w:trHeight w:val="359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9F" w:rsidRDefault="00AA38DE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9F" w:rsidRDefault="00783B9F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9F" w:rsidRDefault="00AA38DE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学</w:t>
            </w: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籍号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9F" w:rsidRDefault="00783B9F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783B9F">
        <w:trPr>
          <w:trHeight w:val="340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9F" w:rsidRDefault="00AA38DE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9F" w:rsidRDefault="00783B9F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9F" w:rsidRDefault="00AA38DE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9F" w:rsidRDefault="00783B9F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783B9F">
        <w:trPr>
          <w:trHeight w:val="5106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9F" w:rsidRDefault="00AA38DE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783B9F" w:rsidRDefault="00AA38DE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783B9F" w:rsidRDefault="00AA38DE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783B9F" w:rsidRDefault="00AA38DE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4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9F" w:rsidRDefault="00AA38DE" w:rsidP="006A2EF7">
            <w:pPr>
              <w:snapToGrid w:val="0"/>
              <w:spacing w:afterLines="60" w:line="380" w:lineRule="exact"/>
              <w:ind w:firstLineChars="100" w:firstLine="220"/>
              <w:rPr>
                <w:rFonts w:ascii="仿宋_GB2312" w:eastAsia="仿宋_GB2312" w:hAnsi="Times New Roman" w:cs="仿宋_GB2312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1.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是否为新冠肺炎疑似患者或密切接触者？</w:t>
            </w:r>
          </w:p>
          <w:p w:rsidR="00783B9F" w:rsidRDefault="00AA38DE" w:rsidP="006A2EF7">
            <w:pPr>
              <w:snapToGrid w:val="0"/>
              <w:spacing w:afterLines="60" w:line="380" w:lineRule="exact"/>
              <w:ind w:firstLineChars="100" w:firstLine="240"/>
              <w:rPr>
                <w:rFonts w:ascii="仿宋_GB2312" w:eastAsia="仿宋_GB2312" w:hAnsi="Times New Roman" w:cs="仿宋_GB231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是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否</w:t>
            </w:r>
          </w:p>
          <w:p w:rsidR="00783B9F" w:rsidRDefault="00AA38DE" w:rsidP="006A2EF7">
            <w:pPr>
              <w:snapToGrid w:val="0"/>
              <w:spacing w:afterLines="60" w:line="380" w:lineRule="exact"/>
              <w:ind w:firstLineChars="100" w:firstLine="220"/>
              <w:rPr>
                <w:rFonts w:ascii="仿宋_GB2312" w:eastAsia="仿宋_GB2312" w:hAnsi="Times New Roman" w:cs="仿宋_GB2312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2.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是否为治愈未超过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14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天的新冠肺炎治愈者？</w:t>
            </w:r>
          </w:p>
          <w:p w:rsidR="00783B9F" w:rsidRDefault="00AA38DE" w:rsidP="006A2EF7">
            <w:pPr>
              <w:snapToGrid w:val="0"/>
              <w:spacing w:afterLines="60" w:line="380" w:lineRule="exact"/>
              <w:ind w:firstLineChars="100" w:firstLine="240"/>
              <w:rPr>
                <w:rFonts w:ascii="仿宋_GB2312" w:eastAsia="仿宋_GB2312" w:hAnsi="Times New Roman" w:cs="仿宋_GB231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是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否</w:t>
            </w:r>
          </w:p>
          <w:p w:rsidR="00783B9F" w:rsidRDefault="00AA38DE" w:rsidP="006A2EF7">
            <w:pPr>
              <w:snapToGrid w:val="0"/>
              <w:spacing w:afterLines="60" w:line="380" w:lineRule="exact"/>
              <w:ind w:firstLineChars="100" w:firstLine="220"/>
              <w:rPr>
                <w:rFonts w:ascii="仿宋_GB2312" w:eastAsia="仿宋_GB2312" w:hAnsi="Times New Roman" w:cs="仿宋_GB2312"/>
                <w:color w:val="000000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2"/>
              </w:rPr>
              <w:t>3.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2"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2"/>
              </w:rPr>
              <w:t>14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2"/>
              </w:rPr>
              <w:t>天内，是否出现发热</w:t>
            </w:r>
            <w:r>
              <w:rPr>
                <w:rFonts w:ascii="仿宋_GB2312" w:eastAsia="仿宋_GB2312" w:hAnsi="等线" w:cs="仿宋_GB2312" w:hint="eastAsia"/>
                <w:color w:val="000000"/>
                <w:sz w:val="22"/>
              </w:rPr>
              <w:t>（体温≥</w:t>
            </w:r>
            <w:r>
              <w:rPr>
                <w:rFonts w:ascii="仿宋_GB2312" w:eastAsia="仿宋_GB2312" w:hAnsi="等线" w:cs="仿宋_GB2312" w:hint="eastAsia"/>
                <w:color w:val="000000"/>
                <w:sz w:val="22"/>
              </w:rPr>
              <w:t>37.3</w:t>
            </w:r>
            <w:r>
              <w:rPr>
                <w:rFonts w:ascii="仿宋_GB2312" w:eastAsia="仿宋_GB2312" w:hAnsi="等线" w:cs="仿宋_GB2312" w:hint="eastAsia"/>
                <w:color w:val="000000"/>
                <w:sz w:val="22"/>
              </w:rPr>
              <w:t>℃）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2"/>
              </w:rPr>
              <w:t>或其他呼吸道疾病症状？</w:t>
            </w:r>
          </w:p>
          <w:p w:rsidR="00783B9F" w:rsidRDefault="00AA38DE" w:rsidP="006A2EF7">
            <w:pPr>
              <w:snapToGrid w:val="0"/>
              <w:spacing w:afterLines="60" w:line="380" w:lineRule="exact"/>
              <w:ind w:firstLineChars="100" w:firstLine="240"/>
              <w:rPr>
                <w:rFonts w:ascii="仿宋_GB2312" w:eastAsia="仿宋_GB2312" w:hAnsi="Times New Roman" w:cs="仿宋_GB2312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O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2"/>
              </w:rPr>
              <w:t>是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2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O</w:t>
            </w:r>
            <w:r>
              <w:rPr>
                <w:rFonts w:ascii="仿宋_GB2312" w:eastAsia="仿宋_GB2312" w:hAnsi="Times New Roman" w:cs="仿宋_GB2312" w:hint="eastAsia"/>
                <w:color w:val="000000"/>
                <w:sz w:val="22"/>
              </w:rPr>
              <w:t>否</w:t>
            </w:r>
          </w:p>
          <w:p w:rsidR="00783B9F" w:rsidRDefault="00AA38DE" w:rsidP="006A2EF7">
            <w:pPr>
              <w:snapToGrid w:val="0"/>
              <w:spacing w:afterLines="60" w:line="380" w:lineRule="exact"/>
              <w:ind w:firstLineChars="100" w:firstLine="220"/>
              <w:rPr>
                <w:rFonts w:ascii="仿宋_GB2312" w:eastAsia="仿宋_GB2312" w:hAnsi="Times New Roman" w:cs="仿宋_GB2312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4.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21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天内，是否从疫情高风险等级地区回鲁？</w:t>
            </w:r>
          </w:p>
          <w:p w:rsidR="00783B9F" w:rsidRDefault="00AA38DE" w:rsidP="006A2EF7">
            <w:pPr>
              <w:snapToGrid w:val="0"/>
              <w:spacing w:afterLines="60" w:line="380" w:lineRule="exact"/>
              <w:ind w:firstLineChars="100" w:firstLine="240"/>
              <w:rPr>
                <w:rFonts w:ascii="仿宋_GB2312" w:eastAsia="仿宋_GB2312" w:hAnsi="Times New Roman" w:cs="仿宋_GB231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是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否</w:t>
            </w:r>
          </w:p>
          <w:p w:rsidR="00783B9F" w:rsidRDefault="00AA38DE" w:rsidP="006A2EF7">
            <w:pPr>
              <w:snapToGrid w:val="0"/>
              <w:spacing w:afterLines="60" w:line="380" w:lineRule="exact"/>
              <w:ind w:firstLineChars="100" w:firstLine="220"/>
              <w:rPr>
                <w:rFonts w:ascii="仿宋_GB2312" w:eastAsia="仿宋_GB2312" w:hAnsi="Times New Roman" w:cs="仿宋_GB2312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5.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14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天内，是否从疫情中风险等级地区回鲁？</w:t>
            </w:r>
          </w:p>
          <w:p w:rsidR="00783B9F" w:rsidRDefault="00AA38DE" w:rsidP="006A2EF7">
            <w:pPr>
              <w:snapToGrid w:val="0"/>
              <w:spacing w:afterLines="60" w:line="380" w:lineRule="exact"/>
              <w:ind w:firstLineChars="100" w:firstLine="240"/>
              <w:rPr>
                <w:rFonts w:ascii="仿宋_GB2312" w:eastAsia="仿宋_GB2312" w:hAnsi="Times New Roman" w:cs="仿宋_GB2312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是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否</w:t>
            </w:r>
          </w:p>
          <w:p w:rsidR="00783B9F" w:rsidRDefault="00AA38DE" w:rsidP="006A2EF7">
            <w:pPr>
              <w:snapToGrid w:val="0"/>
              <w:spacing w:afterLines="60" w:line="380" w:lineRule="exact"/>
              <w:ind w:firstLineChars="100" w:firstLine="220"/>
              <w:rPr>
                <w:rFonts w:ascii="仿宋_GB2312" w:eastAsia="仿宋_GB2312" w:hAnsi="Times New Roman" w:cs="仿宋_GB2312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6.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考前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21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天内，所在社区（村居）是否发生疫情？</w:t>
            </w:r>
          </w:p>
          <w:p w:rsidR="00783B9F" w:rsidRDefault="00AA38DE" w:rsidP="006A2EF7">
            <w:pPr>
              <w:snapToGrid w:val="0"/>
              <w:spacing w:afterLines="60" w:line="380" w:lineRule="exact"/>
              <w:ind w:firstLineChars="100" w:firstLine="240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是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O</w:t>
            </w:r>
            <w:r>
              <w:rPr>
                <w:rFonts w:ascii="仿宋_GB2312" w:eastAsia="仿宋_GB2312" w:hAnsi="Times New Roman" w:cs="仿宋_GB2312" w:hint="eastAsia"/>
                <w:sz w:val="22"/>
              </w:rPr>
              <w:t>否</w:t>
            </w:r>
          </w:p>
        </w:tc>
      </w:tr>
      <w:tr w:rsidR="00783B9F">
        <w:trPr>
          <w:trHeight w:val="2052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B9F" w:rsidRDefault="00AA38DE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783B9F" w:rsidRDefault="00AA38DE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783B9F" w:rsidRDefault="00AA38DE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783B9F" w:rsidRDefault="00AA38DE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4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9F" w:rsidRDefault="00AA38DE">
            <w:pPr>
              <w:snapToGrid w:val="0"/>
              <w:spacing w:line="520" w:lineRule="exact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>本人参加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>202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>年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>青岛一中自主招生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>考试，现郑重承诺：</w:t>
            </w:r>
          </w:p>
          <w:p w:rsidR="00783B9F" w:rsidRDefault="00AA38DE">
            <w:pPr>
              <w:snapToGrid w:val="0"/>
              <w:spacing w:line="520" w:lineRule="exact"/>
              <w:ind w:firstLineChars="200" w:firstLine="440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>本人如实逐项填报健康申明，如因隐瞒或虚假填报引起不良后果，本人</w:t>
            </w:r>
            <w:r w:rsidR="006A2EF7"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>及家长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>愿承担相应的法律责任。</w:t>
            </w:r>
          </w:p>
          <w:p w:rsidR="00783B9F" w:rsidRDefault="00AA38DE">
            <w:pPr>
              <w:spacing w:line="520" w:lineRule="exact"/>
              <w:ind w:firstLineChars="1000" w:firstLine="2200"/>
              <w:jc w:val="left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>考生签名：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 xml:space="preserve">        </w:t>
            </w:r>
            <w:r w:rsidR="006A2EF7"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>家长签名：</w:t>
            </w:r>
          </w:p>
          <w:p w:rsidR="00783B9F" w:rsidRDefault="00AA38DE" w:rsidP="006A2EF7">
            <w:pPr>
              <w:spacing w:beforeLines="50" w:line="520" w:lineRule="exact"/>
              <w:ind w:firstLineChars="1000" w:firstLine="2200"/>
              <w:jc w:val="left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>日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>期：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>2021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>年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>月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kern w:val="0"/>
                <w:sz w:val="22"/>
              </w:rPr>
              <w:t>日</w:t>
            </w:r>
          </w:p>
        </w:tc>
      </w:tr>
    </w:tbl>
    <w:p w:rsidR="00783B9F" w:rsidRDefault="00783B9F" w:rsidP="000955BF">
      <w:pPr>
        <w:rPr>
          <w:rFonts w:eastAsia="仿宋_GB2312"/>
        </w:rPr>
      </w:pPr>
      <w:bookmarkStart w:id="0" w:name="_GoBack"/>
      <w:bookmarkEnd w:id="0"/>
    </w:p>
    <w:sectPr w:rsidR="00783B9F" w:rsidSect="00783B9F">
      <w:pgSz w:w="11906" w:h="16838"/>
      <w:pgMar w:top="1758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8DE" w:rsidRDefault="00AA38DE" w:rsidP="006A2EF7">
      <w:r>
        <w:separator/>
      </w:r>
    </w:p>
  </w:endnote>
  <w:endnote w:type="continuationSeparator" w:id="1">
    <w:p w:rsidR="00AA38DE" w:rsidRDefault="00AA38DE" w:rsidP="006A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8DE" w:rsidRDefault="00AA38DE" w:rsidP="006A2EF7">
      <w:r>
        <w:separator/>
      </w:r>
    </w:p>
  </w:footnote>
  <w:footnote w:type="continuationSeparator" w:id="1">
    <w:p w:rsidR="00AA38DE" w:rsidRDefault="00AA38DE" w:rsidP="006A2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34C"/>
    <w:rsid w:val="000955BF"/>
    <w:rsid w:val="006A2EF7"/>
    <w:rsid w:val="00783B9F"/>
    <w:rsid w:val="00AA1880"/>
    <w:rsid w:val="00AA38DE"/>
    <w:rsid w:val="00AC134C"/>
    <w:rsid w:val="00C10F08"/>
    <w:rsid w:val="00E63F15"/>
    <w:rsid w:val="00FC777E"/>
    <w:rsid w:val="065D0770"/>
    <w:rsid w:val="135B6086"/>
    <w:rsid w:val="1A411F9E"/>
    <w:rsid w:val="239C76BE"/>
    <w:rsid w:val="2F121AED"/>
    <w:rsid w:val="3A925B2A"/>
    <w:rsid w:val="3CFC6654"/>
    <w:rsid w:val="4408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B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rsid w:val="00783B9F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83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83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783B9F"/>
    <w:rPr>
      <w:rFonts w:ascii="等线" w:eastAsia="等线" w:hAnsi="等线" w:cs="等线" w:hint="eastAsia"/>
      <w:b/>
      <w:kern w:val="44"/>
      <w:sz w:val="44"/>
      <w:szCs w:val="44"/>
    </w:rPr>
  </w:style>
  <w:style w:type="character" w:customStyle="1" w:styleId="1Char1">
    <w:name w:val="标题 1 Char1"/>
    <w:basedOn w:val="a0"/>
    <w:link w:val="1"/>
    <w:qFormat/>
    <w:rsid w:val="00783B9F"/>
    <w:rPr>
      <w:b/>
      <w:kern w:val="44"/>
      <w:sz w:val="44"/>
      <w:szCs w:val="44"/>
    </w:rPr>
  </w:style>
  <w:style w:type="character" w:customStyle="1" w:styleId="Char0">
    <w:name w:val="页眉 Char"/>
    <w:basedOn w:val="a0"/>
    <w:link w:val="a4"/>
    <w:qFormat/>
    <w:rsid w:val="00783B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83B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liuyuqing</dc:creator>
  <cp:lastModifiedBy>Administrator</cp:lastModifiedBy>
  <cp:revision>3</cp:revision>
  <dcterms:created xsi:type="dcterms:W3CDTF">2021-04-15T01:13:00Z</dcterms:created>
  <dcterms:modified xsi:type="dcterms:W3CDTF">2021-04-15T01:13:00Z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902EED2AAEB8465E8B6522CE2219D56F</vt:lpwstr>
  </property>
</Properties>
</file>